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— г. Курск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2я Новоселовка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 Кривец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Кривецкий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Кривецкий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 Кривец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2я Новоселовка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